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A1" w:rsidRDefault="001A00A1" w:rsidP="001A00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0A1" w:rsidRDefault="001A00A1" w:rsidP="001A00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Конгрессная часть Форума была насыщена круглыми столами по самым актуальным темам: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проблем потребительского рынка. Взаимодействие с компаниями инженерного обеспечения;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Роль малых средств размещения в индустрии гостеприимства. Проблемы и пути их решений;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Налогообложение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предприятий малого и среднего бизнеса;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Размещения рекламы и информации в Санкт-Петербурге – новое в законодательстве, практика правоприменения;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Актуальные вопросы взаиморасчетов управляющих и ресурсоснабжающих организаций в жилищной сфере;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барьеры в сфере арендных отношений, тормозящие развитие предпринимательства в Санкт-Петербурге. Возможные пути решения;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 прав предпринимателей, связанные с изъятием товаров, вещей и документов при расследовании уголовных дел;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малых и средних инновационных предприятий в рамках кластерных инициатив. Развитие импортозамещения в РФ;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Доступ к финансовым ресурсам для малого и среднего предпринимательства: институты, программы, проекты;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Итоги Евразийского женского форума: «Женщина – лидер в кризисных экономических условиях;</w:t>
      </w:r>
    </w:p>
    <w:p w:rsidR="001A00A1" w:rsidRDefault="001A00A1" w:rsidP="001A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регионов по поддержке малого и среднего предпринимательства.</w:t>
      </w:r>
    </w:p>
    <w:p w:rsidR="001A00A1" w:rsidRDefault="001A00A1" w:rsidP="001A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Нововведением форума стала работа презентационного стенда, на котором представители Центра развития и поддержки предпринимательства, Фонда содействия кредитованию малого и среднего бизнеса, Центра контроля качества товаров, работ и услуг и Технопарка "Ингрия" рассказали об инструментах поддержки предпринимательства в Санкт-Петербурге. </w:t>
      </w:r>
    </w:p>
    <w:p w:rsidR="001A00A1" w:rsidRDefault="001A00A1" w:rsidP="001A0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год подряд в рамках Форума работал международный стенд «Глобальные партнеры Санкт-Петербурга», на котором были представлены консульства и торговые представительства стран, заинтересованные в сотрудничестве с Россией и Санкт-Петербургом. </w:t>
      </w:r>
    </w:p>
    <w:p w:rsidR="001A00A1" w:rsidRDefault="001A00A1" w:rsidP="001A00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A00A1" w:rsidRDefault="001A00A1" w:rsidP="001A00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0A1" w:rsidRDefault="001A00A1" w:rsidP="001A00A1">
      <w:pPr>
        <w:spacing w:before="7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0A1" w:rsidRDefault="001A00A1" w:rsidP="001A00A1">
      <w:pPr>
        <w:spacing w:before="7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A00A1" w:rsidRDefault="001A00A1" w:rsidP="001A00A1">
      <w:pPr>
        <w:spacing w:before="7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68F" w:rsidRDefault="00BC468F"/>
    <w:sectPr w:rsidR="00B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1329E"/>
    <w:multiLevelType w:val="multilevel"/>
    <w:tmpl w:val="11F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D"/>
    <w:rsid w:val="001A00A1"/>
    <w:rsid w:val="00AF253D"/>
    <w:rsid w:val="00B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D267-028E-4A6E-A228-B50D9692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NW FTS of Russia Training Institute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Ольга Васильевна</dc:creator>
  <cp:keywords/>
  <dc:description/>
  <cp:lastModifiedBy>Крюкова Ольга Васильевна</cp:lastModifiedBy>
  <cp:revision>3</cp:revision>
  <dcterms:created xsi:type="dcterms:W3CDTF">2015-12-24T13:20:00Z</dcterms:created>
  <dcterms:modified xsi:type="dcterms:W3CDTF">2015-12-24T13:21:00Z</dcterms:modified>
</cp:coreProperties>
</file>